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1500A" w14:textId="77777777" w:rsidR="00D54477" w:rsidRDefault="00D54477" w:rsidP="00D54477">
      <w:pPr>
        <w:pStyle w:val="PlainText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4A2A2FAF" wp14:editId="4F741F85">
            <wp:extent cx="5199499" cy="6953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6747" cy="696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88A10" w14:textId="77777777" w:rsidR="00460A58" w:rsidRDefault="00460A58" w:rsidP="00D54477">
      <w:pPr>
        <w:pStyle w:val="PlainText"/>
        <w:jc w:val="center"/>
        <w:rPr>
          <w:b/>
          <w:bCs/>
        </w:rPr>
      </w:pPr>
    </w:p>
    <w:p w14:paraId="77F5805E" w14:textId="2588A97D" w:rsidR="00D54477" w:rsidRDefault="00D54477" w:rsidP="00D54477">
      <w:pPr>
        <w:pStyle w:val="PlainText"/>
        <w:jc w:val="center"/>
        <w:rPr>
          <w:b/>
          <w:bCs/>
        </w:rPr>
      </w:pPr>
      <w:r>
        <w:rPr>
          <w:b/>
          <w:bCs/>
        </w:rPr>
        <w:t>SML POSTGRADUATE RESEARCH STUDENTS – W</w:t>
      </w:r>
      <w:r w:rsidR="00FD17AB">
        <w:rPr>
          <w:b/>
          <w:bCs/>
        </w:rPr>
        <w:t>ELCOME AND INDUCTION EVENTS 20</w:t>
      </w:r>
      <w:r w:rsidR="00157090">
        <w:rPr>
          <w:b/>
          <w:bCs/>
        </w:rPr>
        <w:t>23</w:t>
      </w:r>
    </w:p>
    <w:p w14:paraId="204AA065" w14:textId="77777777" w:rsidR="00D54477" w:rsidRDefault="00D54477" w:rsidP="00D54477">
      <w:pPr>
        <w:pStyle w:val="PlainText"/>
        <w:rPr>
          <w:b/>
          <w:bCs/>
        </w:rPr>
      </w:pPr>
    </w:p>
    <w:p w14:paraId="56CD342B" w14:textId="6FA74534" w:rsidR="002A30DE" w:rsidRPr="007A109F" w:rsidRDefault="00D54477" w:rsidP="007A109F">
      <w:pPr>
        <w:pStyle w:val="PlainText"/>
        <w:ind w:left="720"/>
        <w:rPr>
          <w:i/>
          <w:iCs/>
        </w:rPr>
      </w:pPr>
      <w:r>
        <w:rPr>
          <w:i/>
          <w:iCs/>
        </w:rPr>
        <w:t>All PhD and MLitt students should arrange an initial meeting with their s</w:t>
      </w:r>
      <w:r w:rsidR="00302A60">
        <w:rPr>
          <w:i/>
          <w:iCs/>
        </w:rPr>
        <w:t xml:space="preserve">upervisors during the week of </w:t>
      </w:r>
      <w:r w:rsidR="00C85CF9">
        <w:rPr>
          <w:i/>
          <w:iCs/>
        </w:rPr>
        <w:t>18</w:t>
      </w:r>
      <w:r w:rsidR="00537C12">
        <w:rPr>
          <w:i/>
          <w:iCs/>
        </w:rPr>
        <w:t xml:space="preserve"> September</w:t>
      </w:r>
      <w:r w:rsidR="00636A0E">
        <w:rPr>
          <w:i/>
          <w:iCs/>
        </w:rPr>
        <w:t xml:space="preserve"> 202</w:t>
      </w:r>
      <w:r w:rsidR="00C85CF9">
        <w:rPr>
          <w:i/>
          <w:iCs/>
        </w:rPr>
        <w:t>3</w:t>
      </w:r>
      <w:r w:rsidR="00636A0E">
        <w:rPr>
          <w:i/>
          <w:iCs/>
        </w:rPr>
        <w:t>.</w:t>
      </w:r>
    </w:p>
    <w:p w14:paraId="42C9FC43" w14:textId="2C642AF0" w:rsidR="002A30DE" w:rsidRDefault="002A30DE" w:rsidP="00D54477">
      <w:pPr>
        <w:pStyle w:val="PlainText"/>
        <w:ind w:left="720"/>
        <w:rPr>
          <w:i/>
          <w:iCs/>
        </w:rPr>
      </w:pPr>
    </w:p>
    <w:p w14:paraId="19D0005F" w14:textId="735F6F58" w:rsidR="002B6BDA" w:rsidRDefault="002B6BDA" w:rsidP="00D54477">
      <w:pPr>
        <w:pStyle w:val="PlainText"/>
        <w:ind w:left="720"/>
        <w:rPr>
          <w:b/>
          <w:color w:val="1F4E79" w:themeColor="accent1" w:themeShade="80"/>
        </w:rPr>
      </w:pPr>
      <w:r w:rsidRPr="00FB537C">
        <w:rPr>
          <w:b/>
          <w:color w:val="1F4E79" w:themeColor="accent1" w:themeShade="80"/>
        </w:rPr>
        <w:t>School of Modern Languages Induction</w:t>
      </w:r>
      <w:r>
        <w:rPr>
          <w:b/>
          <w:color w:val="1F4E79" w:themeColor="accent1" w:themeShade="80"/>
        </w:rPr>
        <w:t xml:space="preserve"> – PGR Teachers Induction</w:t>
      </w:r>
    </w:p>
    <w:p w14:paraId="7A5FF02B" w14:textId="3D9A9149" w:rsidR="004E4E3B" w:rsidRDefault="00C85CF9" w:rsidP="002B6BDA">
      <w:pPr>
        <w:pStyle w:val="PlainText"/>
        <w:ind w:left="720"/>
        <w:rPr>
          <w:iCs/>
        </w:rPr>
      </w:pPr>
      <w:r>
        <w:rPr>
          <w:iCs/>
        </w:rPr>
        <w:t>Friday 22</w:t>
      </w:r>
      <w:r w:rsidR="002B6BDA">
        <w:rPr>
          <w:iCs/>
        </w:rPr>
        <w:t xml:space="preserve"> September</w:t>
      </w:r>
    </w:p>
    <w:p w14:paraId="5F65FC58" w14:textId="5769C567" w:rsidR="004E4E3B" w:rsidRDefault="000F0624" w:rsidP="002B6BDA">
      <w:pPr>
        <w:pStyle w:val="PlainText"/>
        <w:ind w:left="720"/>
        <w:rPr>
          <w:iCs/>
        </w:rPr>
      </w:pPr>
      <w:r>
        <w:rPr>
          <w:iCs/>
        </w:rPr>
        <w:t>11:00-12:30pm</w:t>
      </w:r>
    </w:p>
    <w:p w14:paraId="4FDE7E60" w14:textId="271793A3" w:rsidR="002B6BDA" w:rsidRPr="002B6BDA" w:rsidRDefault="004E4E3B" w:rsidP="002B6BDA">
      <w:pPr>
        <w:pStyle w:val="PlainText"/>
        <w:ind w:left="720"/>
        <w:rPr>
          <w:iCs/>
        </w:rPr>
      </w:pPr>
      <w:r>
        <w:rPr>
          <w:iCs/>
        </w:rPr>
        <w:t>Room 2.29, Old Library Building</w:t>
      </w:r>
    </w:p>
    <w:p w14:paraId="5BFBA796" w14:textId="3353C333" w:rsidR="00AF38F0" w:rsidRDefault="00AF38F0" w:rsidP="00AF38F0">
      <w:pPr>
        <w:pStyle w:val="PlainText"/>
        <w:rPr>
          <w:i/>
          <w:iCs/>
        </w:rPr>
      </w:pPr>
    </w:p>
    <w:p w14:paraId="1A44281F" w14:textId="77777777" w:rsidR="000F0624" w:rsidRDefault="000F0624" w:rsidP="000F0624">
      <w:pPr>
        <w:ind w:left="720"/>
        <w:rPr>
          <w:bCs/>
          <w:iCs/>
          <w:color w:val="1F4E79" w:themeColor="accent1" w:themeShade="80"/>
        </w:rPr>
      </w:pPr>
      <w:r w:rsidRPr="00E73282">
        <w:rPr>
          <w:b/>
          <w:bCs/>
          <w:iCs/>
          <w:color w:val="1F4E79" w:themeColor="accent1" w:themeShade="80"/>
        </w:rPr>
        <w:t>Postgraduate Social – Welcome event for ALL Postgraduate students within School of Modern Languages</w:t>
      </w:r>
      <w:r w:rsidRPr="00E73282">
        <w:rPr>
          <w:bCs/>
          <w:iCs/>
          <w:color w:val="1F4E79" w:themeColor="accent1" w:themeShade="80"/>
        </w:rPr>
        <w:t xml:space="preserve"> </w:t>
      </w:r>
    </w:p>
    <w:p w14:paraId="43C3E023" w14:textId="5350EB3B" w:rsidR="000F0624" w:rsidRDefault="000F0624" w:rsidP="000F0624">
      <w:pPr>
        <w:pStyle w:val="PlainText"/>
        <w:ind w:left="720"/>
        <w:rPr>
          <w:iCs/>
        </w:rPr>
      </w:pPr>
      <w:r>
        <w:rPr>
          <w:iCs/>
        </w:rPr>
        <w:t>Tuesday 26</w:t>
      </w:r>
      <w:r>
        <w:rPr>
          <w:iCs/>
        </w:rPr>
        <w:t xml:space="preserve"> September</w:t>
      </w:r>
    </w:p>
    <w:p w14:paraId="4C7A855E" w14:textId="77777777" w:rsidR="000F0624" w:rsidRDefault="000F0624" w:rsidP="000F0624">
      <w:pPr>
        <w:pStyle w:val="PlainText"/>
        <w:ind w:left="720"/>
        <w:rPr>
          <w:iCs/>
        </w:rPr>
      </w:pPr>
      <w:r>
        <w:rPr>
          <w:iCs/>
        </w:rPr>
        <w:t>4:30pm onwards</w:t>
      </w:r>
    </w:p>
    <w:p w14:paraId="135B3B25" w14:textId="77777777" w:rsidR="000F0624" w:rsidRPr="004E4E3B" w:rsidRDefault="000F0624" w:rsidP="000F0624">
      <w:pPr>
        <w:pStyle w:val="PlainText"/>
        <w:ind w:left="720"/>
        <w:rPr>
          <w:color w:val="1F4E79" w:themeColor="accent1" w:themeShade="80"/>
        </w:rPr>
      </w:pPr>
      <w:r>
        <w:rPr>
          <w:iCs/>
        </w:rPr>
        <w:t>Courtyard Restaurant, Old Library Building</w:t>
      </w:r>
    </w:p>
    <w:p w14:paraId="2F74433C" w14:textId="77777777" w:rsidR="000F0624" w:rsidRDefault="000F0624" w:rsidP="00AF38F0">
      <w:pPr>
        <w:pStyle w:val="PlainText"/>
        <w:rPr>
          <w:i/>
          <w:iCs/>
        </w:rPr>
      </w:pPr>
    </w:p>
    <w:p w14:paraId="6F63B34D" w14:textId="14264729" w:rsidR="00AB4629" w:rsidRPr="00FB537C" w:rsidRDefault="00AB4629" w:rsidP="00AB4629">
      <w:pPr>
        <w:pStyle w:val="PlainText"/>
        <w:ind w:left="720"/>
        <w:rPr>
          <w:b/>
          <w:color w:val="1F4E79" w:themeColor="accent1" w:themeShade="80"/>
        </w:rPr>
      </w:pPr>
      <w:r w:rsidRPr="00FB537C">
        <w:rPr>
          <w:b/>
          <w:color w:val="1F4E79" w:themeColor="accent1" w:themeShade="80"/>
        </w:rPr>
        <w:t xml:space="preserve">School of Modern Languages Induction – Tour of the Language Resource Centre </w:t>
      </w:r>
      <w:r w:rsidR="000F0624">
        <w:rPr>
          <w:b/>
          <w:color w:val="1F4E79" w:themeColor="accent1" w:themeShade="80"/>
        </w:rPr>
        <w:t xml:space="preserve">(New PGR/MLitt </w:t>
      </w:r>
      <w:r>
        <w:rPr>
          <w:b/>
          <w:color w:val="1F4E79" w:themeColor="accent1" w:themeShade="80"/>
        </w:rPr>
        <w:t>students)</w:t>
      </w:r>
    </w:p>
    <w:p w14:paraId="5EE28DE0" w14:textId="460C47C1" w:rsidR="00AB4629" w:rsidRDefault="00C85CF9" w:rsidP="00AB4629">
      <w:pPr>
        <w:pStyle w:val="PlainText"/>
        <w:ind w:left="720"/>
        <w:rPr>
          <w:iCs/>
        </w:rPr>
      </w:pPr>
      <w:r>
        <w:rPr>
          <w:iCs/>
        </w:rPr>
        <w:t>Wednesday 27</w:t>
      </w:r>
      <w:r w:rsidR="00AB4629">
        <w:rPr>
          <w:iCs/>
        </w:rPr>
        <w:t xml:space="preserve"> September</w:t>
      </w:r>
    </w:p>
    <w:p w14:paraId="3469C2C9" w14:textId="54A0EDC5" w:rsidR="00AB4629" w:rsidRDefault="000F0624" w:rsidP="00AB4629">
      <w:pPr>
        <w:pStyle w:val="PlainText"/>
        <w:ind w:left="720"/>
        <w:rPr>
          <w:iCs/>
        </w:rPr>
      </w:pPr>
      <w:r>
        <w:rPr>
          <w:iCs/>
        </w:rPr>
        <w:t>9:15-9:45am</w:t>
      </w:r>
    </w:p>
    <w:p w14:paraId="58626EE3" w14:textId="77777777" w:rsidR="00AB4629" w:rsidRPr="004E4E3B" w:rsidRDefault="00AB4629" w:rsidP="00AB4629">
      <w:pPr>
        <w:pStyle w:val="PlainText"/>
        <w:ind w:left="720"/>
        <w:rPr>
          <w:color w:val="1F4E79" w:themeColor="accent1" w:themeShade="80"/>
        </w:rPr>
      </w:pPr>
      <w:r w:rsidRPr="004E4E3B">
        <w:rPr>
          <w:iCs/>
        </w:rPr>
        <w:t>Language Resource Centre</w:t>
      </w:r>
      <w:r>
        <w:rPr>
          <w:iCs/>
        </w:rPr>
        <w:t>, Old Library Building</w:t>
      </w:r>
    </w:p>
    <w:p w14:paraId="55170690" w14:textId="77777777" w:rsidR="00AB4629" w:rsidRDefault="00AB4629" w:rsidP="00AF38F0">
      <w:pPr>
        <w:pStyle w:val="PlainText"/>
        <w:rPr>
          <w:i/>
          <w:iCs/>
        </w:rPr>
      </w:pPr>
    </w:p>
    <w:p w14:paraId="4852C5E3" w14:textId="2405BDEE" w:rsidR="00457340" w:rsidRDefault="00457340" w:rsidP="00457340">
      <w:pPr>
        <w:pStyle w:val="PlainText"/>
        <w:ind w:left="720"/>
        <w:rPr>
          <w:b/>
          <w:color w:val="1F4E79" w:themeColor="accent1" w:themeShade="80"/>
        </w:rPr>
      </w:pPr>
      <w:r w:rsidRPr="00FB537C">
        <w:rPr>
          <w:b/>
          <w:color w:val="1F4E79" w:themeColor="accent1" w:themeShade="80"/>
        </w:rPr>
        <w:t>School of Modern Languages Induction – PG Research Community Welcome Meeting</w:t>
      </w:r>
      <w:r>
        <w:rPr>
          <w:b/>
          <w:color w:val="1F4E79" w:themeColor="accent1" w:themeShade="80"/>
        </w:rPr>
        <w:t xml:space="preserve"> (All PGR</w:t>
      </w:r>
      <w:r w:rsidR="002B6BDA">
        <w:rPr>
          <w:b/>
          <w:color w:val="1F4E79" w:themeColor="accent1" w:themeShade="80"/>
        </w:rPr>
        <w:t>/MLitt</w:t>
      </w:r>
      <w:r>
        <w:rPr>
          <w:b/>
          <w:color w:val="1F4E79" w:themeColor="accent1" w:themeShade="80"/>
        </w:rPr>
        <w:t xml:space="preserve"> students)</w:t>
      </w:r>
    </w:p>
    <w:p w14:paraId="0454A0B4" w14:textId="56D502C4" w:rsidR="004E4E3B" w:rsidRDefault="00C85CF9" w:rsidP="004E4E3B">
      <w:pPr>
        <w:pStyle w:val="PlainText"/>
        <w:ind w:left="720"/>
        <w:rPr>
          <w:iCs/>
        </w:rPr>
      </w:pPr>
      <w:r>
        <w:rPr>
          <w:iCs/>
        </w:rPr>
        <w:t>Wednesday 27</w:t>
      </w:r>
      <w:r w:rsidR="002B6BDA">
        <w:rPr>
          <w:iCs/>
        </w:rPr>
        <w:t xml:space="preserve"> September</w:t>
      </w:r>
    </w:p>
    <w:p w14:paraId="09DF80E0" w14:textId="14FBE824" w:rsidR="004E4E3B" w:rsidRDefault="00AB4629" w:rsidP="004E4E3B">
      <w:pPr>
        <w:pStyle w:val="PlainText"/>
        <w:ind w:left="720"/>
        <w:rPr>
          <w:iCs/>
        </w:rPr>
      </w:pPr>
      <w:r>
        <w:rPr>
          <w:iCs/>
        </w:rPr>
        <w:t>3</w:t>
      </w:r>
      <w:r w:rsidR="004E4E3B">
        <w:rPr>
          <w:iCs/>
        </w:rPr>
        <w:t>pm-</w:t>
      </w:r>
      <w:r>
        <w:rPr>
          <w:iCs/>
        </w:rPr>
        <w:t>4</w:t>
      </w:r>
      <w:r w:rsidR="004E4E3B">
        <w:rPr>
          <w:iCs/>
        </w:rPr>
        <w:t>:30pm</w:t>
      </w:r>
    </w:p>
    <w:p w14:paraId="420A937D" w14:textId="0F7F948B" w:rsidR="004E4E3B" w:rsidRDefault="004E4E3B" w:rsidP="004E4E3B">
      <w:pPr>
        <w:pStyle w:val="PlainText"/>
        <w:ind w:left="720"/>
        <w:rPr>
          <w:iCs/>
        </w:rPr>
      </w:pPr>
      <w:r>
        <w:rPr>
          <w:iCs/>
        </w:rPr>
        <w:t>Room 2.29, Old Library Building</w:t>
      </w:r>
      <w:bookmarkStart w:id="0" w:name="_GoBack"/>
      <w:bookmarkEnd w:id="0"/>
    </w:p>
    <w:p w14:paraId="3C23E69C" w14:textId="47D4FC78" w:rsidR="00457340" w:rsidRDefault="00457340" w:rsidP="004059BA">
      <w:pPr>
        <w:pStyle w:val="PlainText"/>
        <w:rPr>
          <w:i/>
          <w:iCs/>
        </w:rPr>
      </w:pPr>
    </w:p>
    <w:p w14:paraId="4BEE0336" w14:textId="77777777" w:rsidR="004E4E3B" w:rsidRDefault="004E4E3B" w:rsidP="00E73282">
      <w:pPr>
        <w:ind w:left="720"/>
        <w:rPr>
          <w:bCs/>
          <w:iCs/>
          <w:color w:val="1F4E79" w:themeColor="accent1" w:themeShade="80"/>
        </w:rPr>
      </w:pPr>
    </w:p>
    <w:p w14:paraId="304F7D04" w14:textId="77777777" w:rsidR="00D54477" w:rsidRPr="00E73282" w:rsidRDefault="00D54477" w:rsidP="00D54477">
      <w:pPr>
        <w:pStyle w:val="PlainText"/>
        <w:ind w:left="720"/>
        <w:rPr>
          <w:color w:val="1F4E79" w:themeColor="accent1" w:themeShade="80"/>
        </w:rPr>
      </w:pPr>
    </w:p>
    <w:p w14:paraId="747BBDB8" w14:textId="77777777" w:rsidR="00E73282" w:rsidRDefault="00E73282" w:rsidP="00D54477">
      <w:pPr>
        <w:pStyle w:val="PlainText"/>
        <w:ind w:left="720"/>
        <w:rPr>
          <w:b/>
          <w:color w:val="44546A" w:themeColor="text2"/>
          <w:highlight w:val="yellow"/>
        </w:rPr>
      </w:pPr>
    </w:p>
    <w:sectPr w:rsidR="00E73282" w:rsidSect="00D54477">
      <w:pgSz w:w="11906" w:h="16838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77"/>
    <w:rsid w:val="00000BB1"/>
    <w:rsid w:val="00023CA9"/>
    <w:rsid w:val="00034EDF"/>
    <w:rsid w:val="00041942"/>
    <w:rsid w:val="00054577"/>
    <w:rsid w:val="00060B5D"/>
    <w:rsid w:val="00072A3A"/>
    <w:rsid w:val="000970C8"/>
    <w:rsid w:val="000A60BF"/>
    <w:rsid w:val="000C7AF1"/>
    <w:rsid w:val="000F0624"/>
    <w:rsid w:val="000F6FCF"/>
    <w:rsid w:val="00157090"/>
    <w:rsid w:val="001820DD"/>
    <w:rsid w:val="00190ED2"/>
    <w:rsid w:val="001917D5"/>
    <w:rsid w:val="001A1732"/>
    <w:rsid w:val="001A37A1"/>
    <w:rsid w:val="00236232"/>
    <w:rsid w:val="002A30DE"/>
    <w:rsid w:val="002B685E"/>
    <w:rsid w:val="002B6BDA"/>
    <w:rsid w:val="00302A60"/>
    <w:rsid w:val="003034D2"/>
    <w:rsid w:val="004059BA"/>
    <w:rsid w:val="00414533"/>
    <w:rsid w:val="00440C9D"/>
    <w:rsid w:val="00453BF7"/>
    <w:rsid w:val="00457340"/>
    <w:rsid w:val="00460A58"/>
    <w:rsid w:val="004E4E3B"/>
    <w:rsid w:val="005026E5"/>
    <w:rsid w:val="00505ADB"/>
    <w:rsid w:val="00521DEB"/>
    <w:rsid w:val="00537C12"/>
    <w:rsid w:val="00564FC7"/>
    <w:rsid w:val="00577C32"/>
    <w:rsid w:val="00590975"/>
    <w:rsid w:val="006058C3"/>
    <w:rsid w:val="00636A0E"/>
    <w:rsid w:val="00690818"/>
    <w:rsid w:val="00725079"/>
    <w:rsid w:val="00756F40"/>
    <w:rsid w:val="00757420"/>
    <w:rsid w:val="007A094C"/>
    <w:rsid w:val="007A109F"/>
    <w:rsid w:val="007C0014"/>
    <w:rsid w:val="007C1EF7"/>
    <w:rsid w:val="007E43D3"/>
    <w:rsid w:val="00800213"/>
    <w:rsid w:val="00865A54"/>
    <w:rsid w:val="00891ECE"/>
    <w:rsid w:val="008A282E"/>
    <w:rsid w:val="008A4228"/>
    <w:rsid w:val="008B0005"/>
    <w:rsid w:val="00912300"/>
    <w:rsid w:val="0091290E"/>
    <w:rsid w:val="00972136"/>
    <w:rsid w:val="00A14372"/>
    <w:rsid w:val="00A576F6"/>
    <w:rsid w:val="00AB4629"/>
    <w:rsid w:val="00AF38F0"/>
    <w:rsid w:val="00AF627E"/>
    <w:rsid w:val="00B21B32"/>
    <w:rsid w:val="00B2363C"/>
    <w:rsid w:val="00B2374C"/>
    <w:rsid w:val="00B7742F"/>
    <w:rsid w:val="00BD374D"/>
    <w:rsid w:val="00C3005B"/>
    <w:rsid w:val="00C61EBB"/>
    <w:rsid w:val="00C85CF9"/>
    <w:rsid w:val="00CC02B8"/>
    <w:rsid w:val="00CD42B1"/>
    <w:rsid w:val="00CE2668"/>
    <w:rsid w:val="00CF46FF"/>
    <w:rsid w:val="00D03D81"/>
    <w:rsid w:val="00D21657"/>
    <w:rsid w:val="00D32A0B"/>
    <w:rsid w:val="00D54477"/>
    <w:rsid w:val="00D61BAF"/>
    <w:rsid w:val="00D75A80"/>
    <w:rsid w:val="00DA4BC3"/>
    <w:rsid w:val="00E73282"/>
    <w:rsid w:val="00E90E60"/>
    <w:rsid w:val="00EB200F"/>
    <w:rsid w:val="00EC4212"/>
    <w:rsid w:val="00F45064"/>
    <w:rsid w:val="00F70923"/>
    <w:rsid w:val="00FB537C"/>
    <w:rsid w:val="00FD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AEA2A"/>
  <w15:chartTrackingRefBased/>
  <w15:docId w15:val="{933FB9D9-9E69-4C79-996E-B1A3185A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477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54477"/>
    <w:rPr>
      <w:color w:val="1F497D"/>
    </w:rPr>
  </w:style>
  <w:style w:type="character" w:customStyle="1" w:styleId="PlainTextChar">
    <w:name w:val="Plain Text Char"/>
    <w:basedOn w:val="DefaultParagraphFont"/>
    <w:link w:val="PlainText"/>
    <w:uiPriority w:val="99"/>
    <w:rsid w:val="00D54477"/>
    <w:rPr>
      <w:rFonts w:ascii="Calibri" w:hAnsi="Calibri" w:cs="Times New Roman"/>
      <w:color w:val="1F497D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E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EF7"/>
    <w:rPr>
      <w:rFonts w:ascii="Segoe U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2362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6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Hood</dc:creator>
  <cp:keywords/>
  <dc:description/>
  <cp:lastModifiedBy>Ellie Clark</cp:lastModifiedBy>
  <cp:revision>5</cp:revision>
  <cp:lastPrinted>2018-09-17T09:50:00Z</cp:lastPrinted>
  <dcterms:created xsi:type="dcterms:W3CDTF">2022-09-09T09:33:00Z</dcterms:created>
  <dcterms:modified xsi:type="dcterms:W3CDTF">2023-09-04T14:50:00Z</dcterms:modified>
</cp:coreProperties>
</file>